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81" w:rsidRDefault="00180581" w:rsidP="00180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837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581" w:rsidRPr="00A456E3" w:rsidRDefault="00A456E3" w:rsidP="00180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6E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180581" w:rsidRPr="00A456E3">
        <w:rPr>
          <w:rFonts w:ascii="Times New Roman" w:hAnsi="Times New Roman" w:cs="Times New Roman"/>
          <w:b/>
          <w:sz w:val="28"/>
          <w:szCs w:val="28"/>
        </w:rPr>
        <w:t>координационного совета по развитию малого и среднего предпринимательства в Пермском муниципальном районе</w:t>
      </w:r>
      <w:r w:rsidRPr="00A456E3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5"/>
        <w:gridCol w:w="6940"/>
      </w:tblGrid>
      <w:tr w:rsidR="00A456E3" w:rsidRPr="00080A13" w:rsidTr="00A456E3">
        <w:tc>
          <w:tcPr>
            <w:tcW w:w="1287" w:type="pct"/>
          </w:tcPr>
          <w:p w:rsidR="00A456E3" w:rsidRPr="00080A13" w:rsidRDefault="00A456E3" w:rsidP="008A5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13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713" w:type="pct"/>
          </w:tcPr>
          <w:p w:rsidR="00A456E3" w:rsidRPr="00080A13" w:rsidRDefault="00A456E3" w:rsidP="008A5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13">
              <w:rPr>
                <w:rFonts w:ascii="Times New Roman" w:hAnsi="Times New Roman" w:cs="Times New Roman"/>
                <w:sz w:val="28"/>
                <w:szCs w:val="28"/>
              </w:rPr>
              <w:t>Вопросы повестки заседания</w:t>
            </w:r>
          </w:p>
        </w:tc>
      </w:tr>
      <w:tr w:rsidR="00A456E3" w:rsidRPr="00080A13" w:rsidTr="00A456E3">
        <w:trPr>
          <w:trHeight w:val="1101"/>
        </w:trPr>
        <w:tc>
          <w:tcPr>
            <w:tcW w:w="1287" w:type="pct"/>
          </w:tcPr>
          <w:p w:rsidR="00A456E3" w:rsidRPr="00080A13" w:rsidRDefault="00A456E3" w:rsidP="00A4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13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3713" w:type="pct"/>
          </w:tcPr>
          <w:p w:rsidR="00A456E3" w:rsidRPr="00080A13" w:rsidRDefault="00A456E3" w:rsidP="00A456E3">
            <w:pPr>
              <w:pStyle w:val="a4"/>
              <w:spacing w:after="0" w:line="360" w:lineRule="exact"/>
              <w:jc w:val="both"/>
              <w:rPr>
                <w:b w:val="0"/>
                <w:szCs w:val="28"/>
              </w:rPr>
            </w:pPr>
            <w:r w:rsidRPr="00080A13">
              <w:rPr>
                <w:b w:val="0"/>
                <w:szCs w:val="28"/>
              </w:rPr>
              <w:t>1) </w:t>
            </w:r>
            <w:r w:rsidRPr="00080A13">
              <w:rPr>
                <w:b w:val="0"/>
                <w:szCs w:val="28"/>
              </w:rPr>
              <w:t>О постановлении администрации Пермского муниципального района «</w:t>
            </w:r>
            <w:r w:rsidRPr="00080A13">
              <w:rPr>
                <w:b w:val="0"/>
                <w:szCs w:val="28"/>
              </w:rPr>
              <w:fldChar w:fldCharType="begin"/>
            </w:r>
            <w:r w:rsidRPr="00080A13">
              <w:rPr>
                <w:b w:val="0"/>
                <w:szCs w:val="28"/>
              </w:rPr>
              <w:instrText xml:space="preserve"> DOCPROPERTY  doc_summary  \* MERGEFORMAT </w:instrText>
            </w:r>
            <w:r w:rsidRPr="00080A13">
              <w:rPr>
                <w:b w:val="0"/>
                <w:szCs w:val="28"/>
              </w:rPr>
              <w:fldChar w:fldCharType="separate"/>
            </w:r>
            <w:r w:rsidRPr="00080A13">
              <w:rPr>
                <w:b w:val="0"/>
                <w:szCs w:val="28"/>
              </w:rPr>
              <w:t xml:space="preserve">О внесении изменений в постановление администрации Пермского муниципального района от 04.12.2013 № 4222 </w:t>
            </w:r>
            <w:r w:rsidRPr="00080A13">
              <w:rPr>
                <w:b w:val="0"/>
                <w:color w:val="000000"/>
                <w:szCs w:val="28"/>
              </w:rPr>
              <w:t>«</w:t>
            </w:r>
            <w:r w:rsidRPr="00080A13">
              <w:rPr>
                <w:b w:val="0"/>
                <w:szCs w:val="28"/>
              </w:rPr>
              <w:t>О создании координационного совета по развитию малого и среднего предпринимательства в Пермском муниципальном районе»</w:t>
            </w:r>
            <w:r w:rsidRPr="00080A13">
              <w:rPr>
                <w:b w:val="0"/>
                <w:szCs w:val="28"/>
              </w:rPr>
              <w:fldChar w:fldCharType="end"/>
            </w:r>
            <w:r w:rsidRPr="00080A13">
              <w:rPr>
                <w:b w:val="0"/>
                <w:szCs w:val="28"/>
              </w:rPr>
              <w:t>.</w:t>
            </w:r>
          </w:p>
          <w:p w:rsidR="00A456E3" w:rsidRPr="00080A13" w:rsidRDefault="00A456E3" w:rsidP="00080A1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13"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t>Обсуждение проекта постановления администрации Пермского муниципального района «</w:t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instrText xml:space="preserve"> DOCPROPERTY  doc_summary  \* MERGEFORMAT </w:instrText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Пермского муниципального района от 20.11.2019 </w:t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br/>
              <w:t>№ 801 «Об утверждении Положения о порядке и условиях предоставления субсидий субъектам малого и среднего предпринимательства в условиях отмены единого налога на вмененный доход»</w:t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080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56E3" w:rsidRPr="00080A13" w:rsidTr="00A456E3">
        <w:trPr>
          <w:trHeight w:val="1101"/>
        </w:trPr>
        <w:tc>
          <w:tcPr>
            <w:tcW w:w="1287" w:type="pct"/>
          </w:tcPr>
          <w:p w:rsidR="00A456E3" w:rsidRPr="00080A13" w:rsidRDefault="00A456E3" w:rsidP="00A4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13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3713" w:type="pct"/>
          </w:tcPr>
          <w:p w:rsidR="00080A13" w:rsidRPr="00080A13" w:rsidRDefault="00A456E3" w:rsidP="00080A13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13">
              <w:rPr>
                <w:rFonts w:ascii="Times New Roman" w:hAnsi="Times New Roman" w:cs="Times New Roman"/>
                <w:sz w:val="28"/>
                <w:szCs w:val="28"/>
              </w:rPr>
              <w:t xml:space="preserve">О предварительных итогах </w:t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instrText xml:space="preserve"> DOCPROPERTY  doc_summary  \* MERGEFORMAT </w:instrText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t>исполнения за 2020 год «Дорожной карты» по реализации национального проекта «Малое и среднее предпринимательство и поддержка предпринимательской инициативы» на территории Пермского муниципального района с 2019 по 2024 годы</w:t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80A13">
              <w:rPr>
                <w:rFonts w:ascii="Times New Roman" w:hAnsi="Times New Roman" w:cs="Times New Roman"/>
                <w:sz w:val="28"/>
                <w:szCs w:val="28"/>
              </w:rPr>
              <w:t>», утвержденной постановлением администрации Пермского муниципального района от 19.02.2020 № 86.</w:t>
            </w:r>
          </w:p>
          <w:p w:rsidR="00A456E3" w:rsidRPr="00080A13" w:rsidRDefault="00A456E3" w:rsidP="00080A13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13">
              <w:rPr>
                <w:rFonts w:ascii="Times New Roman" w:hAnsi="Times New Roman" w:cs="Times New Roman"/>
                <w:sz w:val="28"/>
                <w:szCs w:val="28"/>
              </w:rPr>
              <w:t>Повестка уточняется</w:t>
            </w:r>
            <w:r w:rsidR="00080A13" w:rsidRPr="00080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A456E3" w:rsidRPr="00080A13" w:rsidRDefault="00A456E3" w:rsidP="00080A13">
            <w:pPr>
              <w:pStyle w:val="a4"/>
              <w:tabs>
                <w:tab w:val="left" w:pos="316"/>
              </w:tabs>
              <w:spacing w:after="0" w:line="360" w:lineRule="exact"/>
              <w:jc w:val="both"/>
              <w:rPr>
                <w:b w:val="0"/>
                <w:szCs w:val="28"/>
              </w:rPr>
            </w:pPr>
          </w:p>
        </w:tc>
      </w:tr>
    </w:tbl>
    <w:p w:rsidR="00180581" w:rsidRDefault="00180581" w:rsidP="001805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4F2" w:rsidRDefault="006274F2"/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C2BDB"/>
    <w:multiLevelType w:val="hybridMultilevel"/>
    <w:tmpl w:val="23A4B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81"/>
    <w:rsid w:val="0003159B"/>
    <w:rsid w:val="00080A13"/>
    <w:rsid w:val="00180581"/>
    <w:rsid w:val="001D59FE"/>
    <w:rsid w:val="0043191A"/>
    <w:rsid w:val="005E4886"/>
    <w:rsid w:val="006274F2"/>
    <w:rsid w:val="00A456E3"/>
    <w:rsid w:val="00BE37A2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C2CF"/>
  <w15:chartTrackingRefBased/>
  <w15:docId w15:val="{C438C051-4AB1-4DD3-88C4-4A9FDD66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аголовок к тексту"/>
    <w:basedOn w:val="a"/>
    <w:next w:val="a5"/>
    <w:qFormat/>
    <w:rsid w:val="00A456E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456E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456E3"/>
  </w:style>
  <w:style w:type="paragraph" w:styleId="a7">
    <w:name w:val="List Paragraph"/>
    <w:basedOn w:val="a"/>
    <w:uiPriority w:val="34"/>
    <w:qFormat/>
    <w:rsid w:val="00080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2021-02-02T11:19:00Z</dcterms:created>
  <dcterms:modified xsi:type="dcterms:W3CDTF">2021-02-02T11:32:00Z</dcterms:modified>
</cp:coreProperties>
</file>